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15D0D" w14:textId="77777777" w:rsidR="005949D1" w:rsidRPr="007211F1" w:rsidRDefault="005949D1" w:rsidP="005949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1F1">
        <w:rPr>
          <w:rFonts w:ascii="Times New Roman" w:hAnsi="Times New Roman" w:cs="Times New Roman"/>
          <w:b/>
          <w:bCs/>
          <w:sz w:val="24"/>
          <w:szCs w:val="24"/>
        </w:rPr>
        <w:t>DECLARAÇÃO DE NÃO UTILIZAÇÃO DE MÃO DE OBRA INFANTIL</w:t>
      </w:r>
    </w:p>
    <w:p w14:paraId="705B781D" w14:textId="77777777" w:rsidR="005949D1" w:rsidRDefault="005949D1" w:rsidP="005949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BD9D0" w14:textId="77777777" w:rsidR="005949D1" w:rsidRDefault="005949D1" w:rsidP="005949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5DA6FD" wp14:editId="2ADC0D1B">
                <wp:simplePos x="0" y="0"/>
                <wp:positionH relativeFrom="column">
                  <wp:posOffset>4814570</wp:posOffset>
                </wp:positionH>
                <wp:positionV relativeFrom="paragraph">
                  <wp:posOffset>177165</wp:posOffset>
                </wp:positionV>
                <wp:extent cx="1367790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C1BFD" id="Conector reto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1pt,13.95pt" to="486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EF8C70" wp14:editId="3EEB9767">
                <wp:simplePos x="0" y="0"/>
                <wp:positionH relativeFrom="column">
                  <wp:posOffset>699135</wp:posOffset>
                </wp:positionH>
                <wp:positionV relativeFrom="paragraph">
                  <wp:posOffset>177165</wp:posOffset>
                </wp:positionV>
                <wp:extent cx="2879725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985B7" id="Conector reto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13.95pt" to="281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, inscrito no CPF n°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7FBBFB" w14:textId="77777777" w:rsidR="005949D1" w:rsidRDefault="005949D1" w:rsidP="005949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F26AD1" wp14:editId="19F896EA">
                <wp:simplePos x="0" y="0"/>
                <wp:positionH relativeFrom="column">
                  <wp:posOffset>1395095</wp:posOffset>
                </wp:positionH>
                <wp:positionV relativeFrom="paragraph">
                  <wp:posOffset>123825</wp:posOffset>
                </wp:positionV>
                <wp:extent cx="441960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65280" id="Conector reto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9.75pt" to="457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residente no endereço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5B679A" w14:textId="483BF4DE" w:rsidR="00FC1E99" w:rsidRDefault="005949D1" w:rsidP="005949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comprometo, por meio deste documento, a </w:t>
      </w:r>
      <w:r w:rsidRPr="005949D1">
        <w:rPr>
          <w:rFonts w:ascii="Times New Roman" w:hAnsi="Times New Roman" w:cs="Times New Roman"/>
          <w:b/>
          <w:bCs/>
          <w:sz w:val="24"/>
          <w:szCs w:val="24"/>
        </w:rPr>
        <w:t>não utilizar mão de obra infantil</w:t>
      </w:r>
      <w:r>
        <w:rPr>
          <w:rFonts w:ascii="Times New Roman" w:hAnsi="Times New Roman" w:cs="Times New Roman"/>
          <w:sz w:val="24"/>
          <w:szCs w:val="24"/>
        </w:rPr>
        <w:t xml:space="preserve"> na realização do evento do dia ___ de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_________, conforme horário descrito na solicitação.</w:t>
      </w:r>
    </w:p>
    <w:p w14:paraId="5B9ECF28" w14:textId="77777777" w:rsidR="006613B2" w:rsidRPr="00375AE0" w:rsidRDefault="006613B2" w:rsidP="006613B2">
      <w:pPr>
        <w:spacing w:after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5AE0">
        <w:rPr>
          <w:rFonts w:ascii="Times New Roman" w:hAnsi="Times New Roman" w:cs="Times New Roman"/>
          <w:bCs/>
          <w:sz w:val="24"/>
          <w:szCs w:val="24"/>
        </w:rPr>
        <w:t>Pirenópolis/GO, ____/_____/_______.</w:t>
      </w:r>
    </w:p>
    <w:p w14:paraId="767E0FCA" w14:textId="77777777" w:rsidR="006613B2" w:rsidRDefault="006613B2" w:rsidP="006613B2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0A58D" w14:textId="77777777" w:rsidR="006613B2" w:rsidRDefault="006613B2" w:rsidP="006613B2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C0517" w14:textId="77777777" w:rsidR="006613B2" w:rsidRDefault="006613B2" w:rsidP="006613B2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14:paraId="356C084A" w14:textId="77777777" w:rsidR="006613B2" w:rsidRDefault="006613B2" w:rsidP="006613B2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375AE0">
        <w:rPr>
          <w:rFonts w:ascii="Times New Roman" w:hAnsi="Times New Roman" w:cs="Times New Roman"/>
          <w:b/>
          <w:szCs w:val="24"/>
        </w:rPr>
        <w:t>Assinatura do responsável pelo evento</w:t>
      </w:r>
    </w:p>
    <w:p w14:paraId="3F2DD059" w14:textId="77777777" w:rsidR="006613B2" w:rsidRDefault="006613B2" w:rsidP="005949D1">
      <w:pPr>
        <w:spacing w:line="360" w:lineRule="auto"/>
        <w:jc w:val="both"/>
      </w:pPr>
      <w:bookmarkStart w:id="0" w:name="_GoBack"/>
      <w:bookmarkEnd w:id="0"/>
    </w:p>
    <w:sectPr w:rsidR="00661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D1"/>
    <w:rsid w:val="005949D1"/>
    <w:rsid w:val="006613B2"/>
    <w:rsid w:val="00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871C"/>
  <w15:chartTrackingRefBased/>
  <w15:docId w15:val="{95EE7C11-1BC6-423B-B00B-478E9C2D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D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Finanças Pirenópolis</dc:creator>
  <cp:keywords/>
  <dc:description/>
  <cp:lastModifiedBy>Finanças Pirenópolis</cp:lastModifiedBy>
  <cp:revision>3</cp:revision>
  <dcterms:created xsi:type="dcterms:W3CDTF">2022-10-21T12:07:00Z</dcterms:created>
  <dcterms:modified xsi:type="dcterms:W3CDTF">2022-10-21T12:10:00Z</dcterms:modified>
</cp:coreProperties>
</file>