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657CD" w14:textId="6F96DAE5" w:rsidR="0018281A" w:rsidRPr="00F906FB" w:rsidRDefault="00DA382D" w:rsidP="00DA38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6FB">
        <w:rPr>
          <w:rFonts w:ascii="Times New Roman" w:hAnsi="Times New Roman" w:cs="Times New Roman"/>
          <w:b/>
          <w:sz w:val="24"/>
          <w:szCs w:val="24"/>
        </w:rPr>
        <w:t>DOCUMENTAÇÃO PARA ALVARÁ DE FUNCIONAMENTO</w:t>
      </w:r>
    </w:p>
    <w:p w14:paraId="08BC0917" w14:textId="010F28A3" w:rsidR="00DA382D" w:rsidRPr="00F906FB" w:rsidRDefault="00DA382D" w:rsidP="00DA382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263" w:type="dxa"/>
        <w:tblLook w:val="04A0" w:firstRow="1" w:lastRow="0" w:firstColumn="1" w:lastColumn="0" w:noHBand="0" w:noVBand="1"/>
      </w:tblPr>
      <w:tblGrid>
        <w:gridCol w:w="9263"/>
      </w:tblGrid>
      <w:tr w:rsidR="00F906FB" w:rsidRPr="00F906FB" w14:paraId="7C5A3D19" w14:textId="77777777" w:rsidTr="00F906FB">
        <w:trPr>
          <w:trHeight w:val="85"/>
        </w:trPr>
        <w:tc>
          <w:tcPr>
            <w:tcW w:w="9263" w:type="dxa"/>
          </w:tcPr>
          <w:p w14:paraId="511DB94A" w14:textId="394B21C5" w:rsidR="00F906FB" w:rsidRPr="00F906FB" w:rsidRDefault="00F906FB" w:rsidP="00F90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4D">
              <w:rPr>
                <w:rFonts w:ascii="Times New Roman" w:hAnsi="Times New Roman" w:cs="Times New Roman"/>
                <w:b/>
                <w:sz w:val="24"/>
                <w:szCs w:val="24"/>
              </w:rPr>
              <w:t>COMERCIOS DE ALIMENTOS E MANIPULAÇÃO DE BEBIDAS E ÁREA DA SAÚDE</w:t>
            </w:r>
          </w:p>
        </w:tc>
      </w:tr>
      <w:tr w:rsidR="00F906FB" w:rsidRPr="00F906FB" w14:paraId="521BEF57" w14:textId="77777777" w:rsidTr="00F906FB">
        <w:trPr>
          <w:trHeight w:val="85"/>
        </w:trPr>
        <w:tc>
          <w:tcPr>
            <w:tcW w:w="9263" w:type="dxa"/>
          </w:tcPr>
          <w:p w14:paraId="75B580E1" w14:textId="034525F3" w:rsidR="00F906FB" w:rsidRPr="00F906FB" w:rsidRDefault="00F906FB" w:rsidP="00AD0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6FB">
              <w:rPr>
                <w:rFonts w:ascii="Times New Roman" w:hAnsi="Times New Roman" w:cs="Times New Roman"/>
                <w:b/>
                <w:sz w:val="24"/>
                <w:szCs w:val="24"/>
              </w:rPr>
              <w:t>DOCUMENTO</w:t>
            </w:r>
          </w:p>
        </w:tc>
      </w:tr>
      <w:tr w:rsidR="00F906FB" w:rsidRPr="00F906FB" w14:paraId="5E3F52A5" w14:textId="77777777" w:rsidTr="008111F7">
        <w:trPr>
          <w:trHeight w:val="85"/>
        </w:trPr>
        <w:tc>
          <w:tcPr>
            <w:tcW w:w="9263" w:type="dxa"/>
            <w:vAlign w:val="bottom"/>
          </w:tcPr>
          <w:p w14:paraId="6AB93551" w14:textId="5FFF0011" w:rsidR="00F906FB" w:rsidRPr="00F906FB" w:rsidRDefault="00F906FB" w:rsidP="00F9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Preencher requerimento assinado pelo interessado, com telefone de contato</w:t>
            </w:r>
          </w:p>
        </w:tc>
      </w:tr>
      <w:tr w:rsidR="00F906FB" w:rsidRPr="00F906FB" w14:paraId="7A012686" w14:textId="77777777" w:rsidTr="008111F7">
        <w:trPr>
          <w:trHeight w:val="85"/>
        </w:trPr>
        <w:tc>
          <w:tcPr>
            <w:tcW w:w="9263" w:type="dxa"/>
            <w:vAlign w:val="bottom"/>
          </w:tcPr>
          <w:p w14:paraId="3E526533" w14:textId="54B27633" w:rsidR="00F906FB" w:rsidRPr="00F906FB" w:rsidRDefault="00F906FB" w:rsidP="00F9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7089058"/>
            <w:r w:rsidRPr="00D5240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Cópia dos documentos pessoais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do </w:t>
            </w:r>
            <w:r w:rsidRPr="00D5240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Responsável</w:t>
            </w:r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e do procurador (se houver apresentar procuração)</w:t>
            </w:r>
          </w:p>
        </w:tc>
      </w:tr>
      <w:tr w:rsidR="00F906FB" w:rsidRPr="00F906FB" w14:paraId="7B668F7C" w14:textId="77777777" w:rsidTr="00D02247">
        <w:trPr>
          <w:trHeight w:val="85"/>
        </w:trPr>
        <w:tc>
          <w:tcPr>
            <w:tcW w:w="9263" w:type="dxa"/>
            <w:vAlign w:val="bottom"/>
          </w:tcPr>
          <w:p w14:paraId="341742B3" w14:textId="4024C5D4" w:rsidR="00F906FB" w:rsidRPr="00F906FB" w:rsidRDefault="00F906FB" w:rsidP="00F9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Cópia do CNPJ</w:t>
            </w:r>
          </w:p>
        </w:tc>
      </w:tr>
      <w:tr w:rsidR="00F906FB" w:rsidRPr="00F906FB" w14:paraId="72706970" w14:textId="77777777" w:rsidTr="00D02247">
        <w:trPr>
          <w:trHeight w:val="85"/>
        </w:trPr>
        <w:tc>
          <w:tcPr>
            <w:tcW w:w="9263" w:type="dxa"/>
            <w:vAlign w:val="bottom"/>
          </w:tcPr>
          <w:p w14:paraId="289B8CAC" w14:textId="5DC6242A" w:rsidR="00F906FB" w:rsidRPr="00F906FB" w:rsidRDefault="00F906FB" w:rsidP="00F9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Cópia do Contrato Social e das alterações contratuais (se houver)</w:t>
            </w:r>
          </w:p>
        </w:tc>
      </w:tr>
      <w:tr w:rsidR="00F906FB" w:rsidRPr="00F906FB" w14:paraId="7A42567D" w14:textId="77777777" w:rsidTr="00F906FB">
        <w:trPr>
          <w:trHeight w:val="85"/>
        </w:trPr>
        <w:tc>
          <w:tcPr>
            <w:tcW w:w="9263" w:type="dxa"/>
          </w:tcPr>
          <w:p w14:paraId="7F8EABB5" w14:textId="2C6B34FF" w:rsidR="00F906FB" w:rsidRPr="00F906FB" w:rsidRDefault="00F906FB" w:rsidP="00F9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6FB">
              <w:rPr>
                <w:rFonts w:ascii="Times New Roman" w:hAnsi="Times New Roman" w:cs="Times New Roman"/>
                <w:sz w:val="24"/>
                <w:szCs w:val="24"/>
              </w:rPr>
              <w:t>Certificado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906FB">
              <w:rPr>
                <w:rFonts w:ascii="Times New Roman" w:hAnsi="Times New Roman" w:cs="Times New Roman"/>
                <w:sz w:val="24"/>
                <w:szCs w:val="24"/>
              </w:rPr>
              <w:t xml:space="preserve"> Bombeiros</w:t>
            </w:r>
          </w:p>
        </w:tc>
      </w:tr>
      <w:tr w:rsidR="00F906FB" w:rsidRPr="00F906FB" w14:paraId="3B2C76F3" w14:textId="77777777" w:rsidTr="00F906FB">
        <w:trPr>
          <w:trHeight w:val="347"/>
        </w:trPr>
        <w:tc>
          <w:tcPr>
            <w:tcW w:w="9263" w:type="dxa"/>
          </w:tcPr>
          <w:p w14:paraId="2192B136" w14:textId="1956A7AC" w:rsidR="00F906FB" w:rsidRPr="00F906FB" w:rsidRDefault="00F906FB" w:rsidP="00F9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Certificado da </w:t>
            </w:r>
            <w:r w:rsidRPr="00F906FB">
              <w:rPr>
                <w:rFonts w:ascii="Times New Roman" w:hAnsi="Times New Roman" w:cs="Times New Roman"/>
                <w:sz w:val="24"/>
                <w:szCs w:val="24"/>
              </w:rPr>
              <w:t>Vigilância Sanitária</w:t>
            </w:r>
          </w:p>
        </w:tc>
      </w:tr>
      <w:tr w:rsidR="00F906FB" w:rsidRPr="00F906FB" w14:paraId="20465CDD" w14:textId="77777777" w:rsidTr="00F906FB">
        <w:trPr>
          <w:trHeight w:val="347"/>
        </w:trPr>
        <w:tc>
          <w:tcPr>
            <w:tcW w:w="9263" w:type="dxa"/>
          </w:tcPr>
          <w:p w14:paraId="7B03D5B6" w14:textId="016E439A" w:rsidR="00F906FB" w:rsidRPr="00F906FB" w:rsidRDefault="00F906FB" w:rsidP="00F9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6FB">
              <w:rPr>
                <w:rFonts w:ascii="Times New Roman" w:hAnsi="Times New Roman" w:cs="Times New Roman"/>
                <w:sz w:val="24"/>
                <w:szCs w:val="24"/>
              </w:rPr>
              <w:t>Licença Ambiental (para supermercado)</w:t>
            </w:r>
          </w:p>
        </w:tc>
      </w:tr>
      <w:tr w:rsidR="00D40265" w:rsidRPr="00F906FB" w14:paraId="5C9A8DA7" w14:textId="77777777" w:rsidTr="00F906FB">
        <w:trPr>
          <w:trHeight w:val="347"/>
        </w:trPr>
        <w:tc>
          <w:tcPr>
            <w:tcW w:w="9263" w:type="dxa"/>
          </w:tcPr>
          <w:p w14:paraId="794B6625" w14:textId="30393562" w:rsidR="00D40265" w:rsidRPr="00F906FB" w:rsidRDefault="00D40265" w:rsidP="00F9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Cadastro 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Cadastur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(para acampamentos turísticos, agência de turismo, meios de hospedagem, organizadoras de eventos, parques temáticos, transportadoras turísticas, guia de turismo)</w:t>
            </w:r>
          </w:p>
        </w:tc>
      </w:tr>
    </w:tbl>
    <w:p w14:paraId="3D969FC6" w14:textId="463E4AB2" w:rsidR="00DA382D" w:rsidRDefault="00DA382D" w:rsidP="00DA382D">
      <w:pPr>
        <w:rPr>
          <w:rFonts w:ascii="Arial" w:hAnsi="Arial" w:cs="Arial"/>
          <w:b/>
          <w:sz w:val="24"/>
          <w:szCs w:val="24"/>
        </w:rPr>
      </w:pPr>
    </w:p>
    <w:p w14:paraId="5EC45758" w14:textId="2D57AC27" w:rsidR="00932AE1" w:rsidRDefault="00932AE1" w:rsidP="00DA382D">
      <w:pPr>
        <w:rPr>
          <w:rFonts w:ascii="Arial" w:hAnsi="Arial" w:cs="Arial"/>
          <w:b/>
          <w:sz w:val="24"/>
          <w:szCs w:val="24"/>
        </w:rPr>
      </w:pPr>
    </w:p>
    <w:p w14:paraId="17741E33" w14:textId="77777777" w:rsidR="00932AE1" w:rsidRDefault="00932AE1" w:rsidP="00DA382D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263" w:type="dxa"/>
        <w:tblLook w:val="04A0" w:firstRow="1" w:lastRow="0" w:firstColumn="1" w:lastColumn="0" w:noHBand="0" w:noVBand="1"/>
      </w:tblPr>
      <w:tblGrid>
        <w:gridCol w:w="9263"/>
      </w:tblGrid>
      <w:tr w:rsidR="00932AE1" w:rsidRPr="00F906FB" w14:paraId="39A62009" w14:textId="77777777" w:rsidTr="00371A09">
        <w:trPr>
          <w:trHeight w:val="85"/>
        </w:trPr>
        <w:tc>
          <w:tcPr>
            <w:tcW w:w="9263" w:type="dxa"/>
          </w:tcPr>
          <w:p w14:paraId="3BFED109" w14:textId="77777777" w:rsidR="00932AE1" w:rsidRPr="00F906FB" w:rsidRDefault="00932AE1" w:rsidP="00371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4D">
              <w:rPr>
                <w:rFonts w:ascii="Times New Roman" w:hAnsi="Times New Roman" w:cs="Times New Roman"/>
                <w:b/>
                <w:sz w:val="24"/>
                <w:szCs w:val="24"/>
              </w:rPr>
              <w:t>COMERCIOS DE ALIMENTOS E MANIPULAÇÃO DE BEBIDAS E ÁREA DA SAÚDE</w:t>
            </w:r>
          </w:p>
        </w:tc>
      </w:tr>
      <w:tr w:rsidR="00932AE1" w:rsidRPr="00F906FB" w14:paraId="519604F7" w14:textId="77777777" w:rsidTr="00371A09">
        <w:trPr>
          <w:trHeight w:val="85"/>
        </w:trPr>
        <w:tc>
          <w:tcPr>
            <w:tcW w:w="9263" w:type="dxa"/>
          </w:tcPr>
          <w:p w14:paraId="3527C3F9" w14:textId="77777777" w:rsidR="00932AE1" w:rsidRPr="00F906FB" w:rsidRDefault="00932AE1" w:rsidP="00371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6FB">
              <w:rPr>
                <w:rFonts w:ascii="Times New Roman" w:hAnsi="Times New Roman" w:cs="Times New Roman"/>
                <w:b/>
                <w:sz w:val="24"/>
                <w:szCs w:val="24"/>
              </w:rPr>
              <w:t>DOCUMENTO</w:t>
            </w:r>
          </w:p>
        </w:tc>
      </w:tr>
      <w:tr w:rsidR="00932AE1" w:rsidRPr="00F906FB" w14:paraId="32BEF230" w14:textId="77777777" w:rsidTr="00371A09">
        <w:trPr>
          <w:trHeight w:val="85"/>
        </w:trPr>
        <w:tc>
          <w:tcPr>
            <w:tcW w:w="9263" w:type="dxa"/>
            <w:vAlign w:val="bottom"/>
          </w:tcPr>
          <w:p w14:paraId="03496BF3" w14:textId="77777777" w:rsidR="00932AE1" w:rsidRPr="00F906FB" w:rsidRDefault="00932AE1" w:rsidP="0037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Preencher requerimento assinado pelo interessado, com telefone de contato</w:t>
            </w:r>
          </w:p>
        </w:tc>
      </w:tr>
      <w:tr w:rsidR="00932AE1" w:rsidRPr="00F906FB" w14:paraId="4A9A41D4" w14:textId="77777777" w:rsidTr="00371A09">
        <w:trPr>
          <w:trHeight w:val="85"/>
        </w:trPr>
        <w:tc>
          <w:tcPr>
            <w:tcW w:w="9263" w:type="dxa"/>
            <w:vAlign w:val="bottom"/>
          </w:tcPr>
          <w:p w14:paraId="625DFC05" w14:textId="77777777" w:rsidR="00932AE1" w:rsidRPr="00F906FB" w:rsidRDefault="00932AE1" w:rsidP="0037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0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Cópia dos documentos pessoais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do </w:t>
            </w:r>
            <w:r w:rsidRPr="00D5240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Responsável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e do procurador (se houver apresentar procuração)</w:t>
            </w:r>
          </w:p>
        </w:tc>
      </w:tr>
      <w:tr w:rsidR="00932AE1" w:rsidRPr="00F906FB" w14:paraId="0E6CACAC" w14:textId="77777777" w:rsidTr="00371A09">
        <w:trPr>
          <w:trHeight w:val="85"/>
        </w:trPr>
        <w:tc>
          <w:tcPr>
            <w:tcW w:w="9263" w:type="dxa"/>
            <w:vAlign w:val="bottom"/>
          </w:tcPr>
          <w:p w14:paraId="1ADC3F14" w14:textId="77777777" w:rsidR="00932AE1" w:rsidRPr="00F906FB" w:rsidRDefault="00932AE1" w:rsidP="0037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Cópia do CNPJ</w:t>
            </w:r>
          </w:p>
        </w:tc>
      </w:tr>
      <w:tr w:rsidR="00932AE1" w:rsidRPr="00F906FB" w14:paraId="128FF799" w14:textId="77777777" w:rsidTr="00371A09">
        <w:trPr>
          <w:trHeight w:val="85"/>
        </w:trPr>
        <w:tc>
          <w:tcPr>
            <w:tcW w:w="9263" w:type="dxa"/>
            <w:vAlign w:val="bottom"/>
          </w:tcPr>
          <w:p w14:paraId="7A29041E" w14:textId="77777777" w:rsidR="00932AE1" w:rsidRPr="00F906FB" w:rsidRDefault="00932AE1" w:rsidP="0037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Cópia do Contrato Social e das alterações contratuais (se houver)</w:t>
            </w:r>
          </w:p>
        </w:tc>
      </w:tr>
      <w:tr w:rsidR="00932AE1" w:rsidRPr="00F906FB" w14:paraId="6A3E4F99" w14:textId="77777777" w:rsidTr="00371A09">
        <w:trPr>
          <w:trHeight w:val="85"/>
        </w:trPr>
        <w:tc>
          <w:tcPr>
            <w:tcW w:w="9263" w:type="dxa"/>
          </w:tcPr>
          <w:p w14:paraId="381A766F" w14:textId="77777777" w:rsidR="00932AE1" w:rsidRPr="00F906FB" w:rsidRDefault="00932AE1" w:rsidP="0037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6FB">
              <w:rPr>
                <w:rFonts w:ascii="Times New Roman" w:hAnsi="Times New Roman" w:cs="Times New Roman"/>
                <w:sz w:val="24"/>
                <w:szCs w:val="24"/>
              </w:rPr>
              <w:t>Certificado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906FB">
              <w:rPr>
                <w:rFonts w:ascii="Times New Roman" w:hAnsi="Times New Roman" w:cs="Times New Roman"/>
                <w:sz w:val="24"/>
                <w:szCs w:val="24"/>
              </w:rPr>
              <w:t xml:space="preserve"> Bombeiros</w:t>
            </w:r>
          </w:p>
        </w:tc>
      </w:tr>
      <w:tr w:rsidR="00932AE1" w:rsidRPr="00F906FB" w14:paraId="23E80745" w14:textId="77777777" w:rsidTr="00371A09">
        <w:trPr>
          <w:trHeight w:val="347"/>
        </w:trPr>
        <w:tc>
          <w:tcPr>
            <w:tcW w:w="9263" w:type="dxa"/>
          </w:tcPr>
          <w:p w14:paraId="73808129" w14:textId="77777777" w:rsidR="00932AE1" w:rsidRPr="00F906FB" w:rsidRDefault="00932AE1" w:rsidP="0037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Certificado da </w:t>
            </w:r>
            <w:r w:rsidRPr="00F906FB">
              <w:rPr>
                <w:rFonts w:ascii="Times New Roman" w:hAnsi="Times New Roman" w:cs="Times New Roman"/>
                <w:sz w:val="24"/>
                <w:szCs w:val="24"/>
              </w:rPr>
              <w:t>Vigilância Sanitária</w:t>
            </w:r>
          </w:p>
        </w:tc>
      </w:tr>
      <w:tr w:rsidR="00932AE1" w:rsidRPr="00F906FB" w14:paraId="172C31F6" w14:textId="77777777" w:rsidTr="00371A09">
        <w:trPr>
          <w:trHeight w:val="347"/>
        </w:trPr>
        <w:tc>
          <w:tcPr>
            <w:tcW w:w="9263" w:type="dxa"/>
          </w:tcPr>
          <w:p w14:paraId="176BA1D5" w14:textId="77777777" w:rsidR="00932AE1" w:rsidRPr="00F906FB" w:rsidRDefault="00932AE1" w:rsidP="0037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6FB">
              <w:rPr>
                <w:rFonts w:ascii="Times New Roman" w:hAnsi="Times New Roman" w:cs="Times New Roman"/>
                <w:sz w:val="24"/>
                <w:szCs w:val="24"/>
              </w:rPr>
              <w:t>Licença Ambiental (para supermercado)</w:t>
            </w:r>
          </w:p>
        </w:tc>
      </w:tr>
      <w:tr w:rsidR="00932AE1" w:rsidRPr="00F906FB" w14:paraId="3A902092" w14:textId="77777777" w:rsidTr="00371A09">
        <w:trPr>
          <w:trHeight w:val="347"/>
        </w:trPr>
        <w:tc>
          <w:tcPr>
            <w:tcW w:w="9263" w:type="dxa"/>
          </w:tcPr>
          <w:p w14:paraId="15856C15" w14:textId="77777777" w:rsidR="00932AE1" w:rsidRPr="00F906FB" w:rsidRDefault="00932AE1" w:rsidP="0037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Cadastro 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Cadastur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(para acampamentos turísticos, agência de turismo, meios de hospedagem, organizadoras de eventos, parques temáticos, transportadoras turísticas, guia de turismo)</w:t>
            </w:r>
          </w:p>
        </w:tc>
      </w:tr>
    </w:tbl>
    <w:p w14:paraId="389B61AC" w14:textId="5CB74FAF" w:rsidR="00932AE1" w:rsidRDefault="00932AE1" w:rsidP="00DA382D">
      <w:pPr>
        <w:rPr>
          <w:rFonts w:ascii="Arial" w:hAnsi="Arial" w:cs="Arial"/>
          <w:b/>
          <w:sz w:val="24"/>
          <w:szCs w:val="24"/>
        </w:rPr>
      </w:pPr>
    </w:p>
    <w:p w14:paraId="7F78DF83" w14:textId="5B2396DB" w:rsidR="00932AE1" w:rsidRDefault="00932AE1" w:rsidP="00DA382D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263" w:type="dxa"/>
        <w:tblLook w:val="04A0" w:firstRow="1" w:lastRow="0" w:firstColumn="1" w:lastColumn="0" w:noHBand="0" w:noVBand="1"/>
      </w:tblPr>
      <w:tblGrid>
        <w:gridCol w:w="9263"/>
      </w:tblGrid>
      <w:tr w:rsidR="00932AE1" w:rsidRPr="00F906FB" w14:paraId="56C32FBD" w14:textId="77777777" w:rsidTr="00371A09">
        <w:trPr>
          <w:trHeight w:val="85"/>
        </w:trPr>
        <w:tc>
          <w:tcPr>
            <w:tcW w:w="9263" w:type="dxa"/>
          </w:tcPr>
          <w:p w14:paraId="00C9BF79" w14:textId="77777777" w:rsidR="00932AE1" w:rsidRPr="00F906FB" w:rsidRDefault="00932AE1" w:rsidP="00371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4D">
              <w:rPr>
                <w:rFonts w:ascii="Times New Roman" w:hAnsi="Times New Roman" w:cs="Times New Roman"/>
                <w:b/>
                <w:sz w:val="24"/>
                <w:szCs w:val="24"/>
              </w:rPr>
              <w:t>COMERCIOS DE ALIMENTOS E MANIPULAÇÃO DE BEBIDAS E ÁREA DA SAÚDE</w:t>
            </w:r>
          </w:p>
        </w:tc>
      </w:tr>
      <w:tr w:rsidR="00932AE1" w:rsidRPr="00F906FB" w14:paraId="63AEDF2C" w14:textId="77777777" w:rsidTr="00371A09">
        <w:trPr>
          <w:trHeight w:val="85"/>
        </w:trPr>
        <w:tc>
          <w:tcPr>
            <w:tcW w:w="9263" w:type="dxa"/>
          </w:tcPr>
          <w:p w14:paraId="190B5B00" w14:textId="77777777" w:rsidR="00932AE1" w:rsidRPr="00F906FB" w:rsidRDefault="00932AE1" w:rsidP="00371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6FB">
              <w:rPr>
                <w:rFonts w:ascii="Times New Roman" w:hAnsi="Times New Roman" w:cs="Times New Roman"/>
                <w:b/>
                <w:sz w:val="24"/>
                <w:szCs w:val="24"/>
              </w:rPr>
              <w:t>DOCUMENTO</w:t>
            </w:r>
          </w:p>
        </w:tc>
      </w:tr>
      <w:tr w:rsidR="00932AE1" w:rsidRPr="00F906FB" w14:paraId="15FDBCCA" w14:textId="77777777" w:rsidTr="00371A09">
        <w:trPr>
          <w:trHeight w:val="85"/>
        </w:trPr>
        <w:tc>
          <w:tcPr>
            <w:tcW w:w="9263" w:type="dxa"/>
            <w:vAlign w:val="bottom"/>
          </w:tcPr>
          <w:p w14:paraId="46B48276" w14:textId="77777777" w:rsidR="00932AE1" w:rsidRPr="00F906FB" w:rsidRDefault="00932AE1" w:rsidP="0037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Preencher requerimento assinado pelo interessado, com telefone de contato</w:t>
            </w:r>
          </w:p>
        </w:tc>
      </w:tr>
      <w:tr w:rsidR="00932AE1" w:rsidRPr="00F906FB" w14:paraId="392260A0" w14:textId="77777777" w:rsidTr="00371A09">
        <w:trPr>
          <w:trHeight w:val="85"/>
        </w:trPr>
        <w:tc>
          <w:tcPr>
            <w:tcW w:w="9263" w:type="dxa"/>
            <w:vAlign w:val="bottom"/>
          </w:tcPr>
          <w:p w14:paraId="424055A5" w14:textId="77777777" w:rsidR="00932AE1" w:rsidRPr="00F906FB" w:rsidRDefault="00932AE1" w:rsidP="0037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0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Cópia dos documentos pessoais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do </w:t>
            </w:r>
            <w:r w:rsidRPr="00D5240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Responsável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e do procurador (se houver apresentar procuração)</w:t>
            </w:r>
          </w:p>
        </w:tc>
      </w:tr>
      <w:tr w:rsidR="00932AE1" w:rsidRPr="00F906FB" w14:paraId="4B54A151" w14:textId="77777777" w:rsidTr="00371A09">
        <w:trPr>
          <w:trHeight w:val="85"/>
        </w:trPr>
        <w:tc>
          <w:tcPr>
            <w:tcW w:w="9263" w:type="dxa"/>
            <w:vAlign w:val="bottom"/>
          </w:tcPr>
          <w:p w14:paraId="76E1B11D" w14:textId="77777777" w:rsidR="00932AE1" w:rsidRPr="00F906FB" w:rsidRDefault="00932AE1" w:rsidP="0037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Cópia do CNPJ</w:t>
            </w:r>
          </w:p>
        </w:tc>
      </w:tr>
      <w:tr w:rsidR="00932AE1" w:rsidRPr="00F906FB" w14:paraId="686FCFB8" w14:textId="77777777" w:rsidTr="00371A09">
        <w:trPr>
          <w:trHeight w:val="85"/>
        </w:trPr>
        <w:tc>
          <w:tcPr>
            <w:tcW w:w="9263" w:type="dxa"/>
            <w:vAlign w:val="bottom"/>
          </w:tcPr>
          <w:p w14:paraId="08BD7CF7" w14:textId="77777777" w:rsidR="00932AE1" w:rsidRPr="00F906FB" w:rsidRDefault="00932AE1" w:rsidP="0037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Cópia do Contrato Social e das alterações contratuais (se houver)</w:t>
            </w:r>
          </w:p>
        </w:tc>
      </w:tr>
      <w:tr w:rsidR="00932AE1" w:rsidRPr="00F906FB" w14:paraId="762D063A" w14:textId="77777777" w:rsidTr="00371A09">
        <w:trPr>
          <w:trHeight w:val="85"/>
        </w:trPr>
        <w:tc>
          <w:tcPr>
            <w:tcW w:w="9263" w:type="dxa"/>
          </w:tcPr>
          <w:p w14:paraId="2480A455" w14:textId="77777777" w:rsidR="00932AE1" w:rsidRPr="00F906FB" w:rsidRDefault="00932AE1" w:rsidP="0037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6FB">
              <w:rPr>
                <w:rFonts w:ascii="Times New Roman" w:hAnsi="Times New Roman" w:cs="Times New Roman"/>
                <w:sz w:val="24"/>
                <w:szCs w:val="24"/>
              </w:rPr>
              <w:t>Certificado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906FB">
              <w:rPr>
                <w:rFonts w:ascii="Times New Roman" w:hAnsi="Times New Roman" w:cs="Times New Roman"/>
                <w:sz w:val="24"/>
                <w:szCs w:val="24"/>
              </w:rPr>
              <w:t xml:space="preserve"> Bombeiros</w:t>
            </w:r>
          </w:p>
        </w:tc>
      </w:tr>
      <w:tr w:rsidR="00932AE1" w:rsidRPr="00F906FB" w14:paraId="27297EAB" w14:textId="77777777" w:rsidTr="00371A09">
        <w:trPr>
          <w:trHeight w:val="347"/>
        </w:trPr>
        <w:tc>
          <w:tcPr>
            <w:tcW w:w="9263" w:type="dxa"/>
          </w:tcPr>
          <w:p w14:paraId="3854C580" w14:textId="77777777" w:rsidR="00932AE1" w:rsidRPr="00F906FB" w:rsidRDefault="00932AE1" w:rsidP="0037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Certificado da </w:t>
            </w:r>
            <w:r w:rsidRPr="00F906FB">
              <w:rPr>
                <w:rFonts w:ascii="Times New Roman" w:hAnsi="Times New Roman" w:cs="Times New Roman"/>
                <w:sz w:val="24"/>
                <w:szCs w:val="24"/>
              </w:rPr>
              <w:t>Vigilância Sanitária</w:t>
            </w:r>
          </w:p>
        </w:tc>
      </w:tr>
      <w:tr w:rsidR="00932AE1" w:rsidRPr="00F906FB" w14:paraId="0CB0EC1C" w14:textId="77777777" w:rsidTr="00371A09">
        <w:trPr>
          <w:trHeight w:val="347"/>
        </w:trPr>
        <w:tc>
          <w:tcPr>
            <w:tcW w:w="9263" w:type="dxa"/>
          </w:tcPr>
          <w:p w14:paraId="7DED1E50" w14:textId="77777777" w:rsidR="00932AE1" w:rsidRPr="00F906FB" w:rsidRDefault="00932AE1" w:rsidP="0037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6FB">
              <w:rPr>
                <w:rFonts w:ascii="Times New Roman" w:hAnsi="Times New Roman" w:cs="Times New Roman"/>
                <w:sz w:val="24"/>
                <w:szCs w:val="24"/>
              </w:rPr>
              <w:t>Licença Ambiental (para supermercado)</w:t>
            </w:r>
          </w:p>
        </w:tc>
      </w:tr>
      <w:tr w:rsidR="00932AE1" w:rsidRPr="00F906FB" w14:paraId="1CB3E03C" w14:textId="77777777" w:rsidTr="00371A09">
        <w:trPr>
          <w:trHeight w:val="347"/>
        </w:trPr>
        <w:tc>
          <w:tcPr>
            <w:tcW w:w="9263" w:type="dxa"/>
          </w:tcPr>
          <w:p w14:paraId="7A5EAA30" w14:textId="77777777" w:rsidR="00932AE1" w:rsidRPr="00F906FB" w:rsidRDefault="00932AE1" w:rsidP="0037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Cadastro 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Cadastur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(para acampamentos turísticos, agência de turismo, meios de hospedagem, organizadoras de eventos, parques temáticos, transportadoras turísticas, guia de turismo)</w:t>
            </w:r>
          </w:p>
        </w:tc>
      </w:tr>
    </w:tbl>
    <w:p w14:paraId="7F5F298B" w14:textId="77777777" w:rsidR="00932AE1" w:rsidRPr="00DA382D" w:rsidRDefault="00932AE1" w:rsidP="00DA382D">
      <w:pPr>
        <w:rPr>
          <w:rFonts w:ascii="Arial" w:hAnsi="Arial" w:cs="Arial"/>
          <w:b/>
          <w:sz w:val="24"/>
          <w:szCs w:val="24"/>
        </w:rPr>
      </w:pPr>
    </w:p>
    <w:sectPr w:rsidR="00932AE1" w:rsidRPr="00DA38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F2"/>
    <w:rsid w:val="0018281A"/>
    <w:rsid w:val="002F78A2"/>
    <w:rsid w:val="00423B2D"/>
    <w:rsid w:val="00924CF2"/>
    <w:rsid w:val="00932AE1"/>
    <w:rsid w:val="00A52812"/>
    <w:rsid w:val="00AD07DB"/>
    <w:rsid w:val="00D40265"/>
    <w:rsid w:val="00DA382D"/>
    <w:rsid w:val="00EC31C8"/>
    <w:rsid w:val="00F9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E725"/>
  <w15:chartTrackingRefBased/>
  <w15:docId w15:val="{0C5AA8A5-A8D2-4CF5-B46A-2ADD9C98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A3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Joab Augusto Ribeiro Teixeira</dc:creator>
  <cp:keywords/>
  <dc:description/>
  <cp:lastModifiedBy>Finanças Pirenópolis</cp:lastModifiedBy>
  <cp:revision>7</cp:revision>
  <dcterms:created xsi:type="dcterms:W3CDTF">2022-10-10T13:44:00Z</dcterms:created>
  <dcterms:modified xsi:type="dcterms:W3CDTF">2022-12-14T18:07:00Z</dcterms:modified>
</cp:coreProperties>
</file>